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AF" w:rsidRPr="00300C33" w:rsidRDefault="00E170D9" w:rsidP="00300C33">
      <w:pPr>
        <w:spacing w:line="360" w:lineRule="auto"/>
        <w:jc w:val="center"/>
        <w:rPr>
          <w:rFonts w:ascii="Times New Roman" w:hAnsi="Times New Roman" w:cs="Times New Roman"/>
          <w:b/>
          <w:sz w:val="30"/>
          <w:szCs w:val="30"/>
        </w:rPr>
      </w:pPr>
      <w:r w:rsidRPr="00300C33">
        <w:rPr>
          <w:rFonts w:ascii="Times New Roman" w:hAnsi="Times New Roman" w:cs="Times New Roman"/>
          <w:b/>
          <w:sz w:val="30"/>
          <w:szCs w:val="30"/>
        </w:rPr>
        <w:t>READING</w:t>
      </w:r>
    </w:p>
    <w:p w:rsidR="00E170D9" w:rsidRPr="00300C33" w:rsidRDefault="00300C33"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PART V</w:t>
      </w:r>
      <w:r w:rsidR="00E170D9" w:rsidRPr="00300C33">
        <w:rPr>
          <w:rFonts w:ascii="Times New Roman" w:hAnsi="Times New Roman" w:cs="Times New Roman"/>
          <w:b/>
          <w:sz w:val="24"/>
          <w:szCs w:val="24"/>
        </w:rPr>
        <w:t xml:space="preserve"> </w:t>
      </w:r>
    </w:p>
    <w:p w:rsidR="00E170D9" w:rsidRPr="00300C33" w:rsidRDefault="00E170D9"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Direction: Question …. Are incomplete sentences. Four words or phrases, marked (A), (B)</w:t>
      </w:r>
      <w:proofErr w:type="gramStart"/>
      <w:r w:rsidRPr="00300C33">
        <w:rPr>
          <w:rFonts w:ascii="Times New Roman" w:hAnsi="Times New Roman" w:cs="Times New Roman"/>
          <w:b/>
          <w:sz w:val="24"/>
          <w:szCs w:val="24"/>
        </w:rPr>
        <w:t>,(</w:t>
      </w:r>
      <w:proofErr w:type="gramEnd"/>
      <w:r w:rsidRPr="00300C33">
        <w:rPr>
          <w:rFonts w:ascii="Times New Roman" w:hAnsi="Times New Roman" w:cs="Times New Roman"/>
          <w:b/>
          <w:sz w:val="24"/>
          <w:szCs w:val="24"/>
        </w:rPr>
        <w:t xml:space="preserve">C), (D), are given beneath each sentence. You are to choose the one word or phrase that best completes the sentence. Then, on your answer sheet, find the number of the question and mark your answer.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East Coast Airline’s flight _____ Chicago has been canceled.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By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computer programmer realized he had forgotten to turn off the office lights ____ he had left the premises. </w:t>
      </w:r>
    </w:p>
    <w:p w:rsidR="00E170D9" w:rsidRPr="00300C33" w:rsidRDefault="00E170D9" w:rsidP="00754E67">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After </w:t>
      </w:r>
    </w:p>
    <w:p w:rsidR="00E170D9" w:rsidRPr="00300C33" w:rsidRDefault="00E170D9" w:rsidP="00754E67">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Because </w:t>
      </w:r>
    </w:p>
    <w:p w:rsidR="00E170D9" w:rsidRPr="00300C33" w:rsidRDefault="00E170D9" w:rsidP="00754E67">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w:t>
      </w:r>
    </w:p>
    <w:p w:rsidR="00E170D9" w:rsidRPr="00300C33" w:rsidRDefault="00E170D9" w:rsidP="00754E67">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error was noticed after Ms. </w:t>
      </w:r>
      <w:proofErr w:type="spellStart"/>
      <w:r w:rsidRPr="00300C33">
        <w:rPr>
          <w:rFonts w:ascii="Times New Roman" w:hAnsi="Times New Roman" w:cs="Times New Roman"/>
          <w:sz w:val="24"/>
          <w:szCs w:val="24"/>
        </w:rPr>
        <w:t>Radice</w:t>
      </w:r>
      <w:proofErr w:type="spellEnd"/>
      <w:r w:rsidRPr="00300C33">
        <w:rPr>
          <w:rFonts w:ascii="Times New Roman" w:hAnsi="Times New Roman" w:cs="Times New Roman"/>
          <w:sz w:val="24"/>
          <w:szCs w:val="24"/>
        </w:rPr>
        <w:t xml:space="preserve"> ____ the order. </w:t>
      </w:r>
    </w:p>
    <w:p w:rsidR="00E170D9" w:rsidRPr="00300C33" w:rsidRDefault="00E170D9" w:rsidP="00754E67">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sent in </w:t>
      </w:r>
    </w:p>
    <w:p w:rsidR="00E170D9" w:rsidRPr="00300C33" w:rsidRDefault="00E170D9" w:rsidP="00754E67">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Sends in </w:t>
      </w:r>
    </w:p>
    <w:p w:rsidR="00E170D9" w:rsidRPr="00300C33" w:rsidRDefault="00E170D9" w:rsidP="00754E67">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sent </w:t>
      </w:r>
    </w:p>
    <w:p w:rsidR="00E170D9" w:rsidRPr="00300C33" w:rsidRDefault="00E170D9" w:rsidP="00754E67">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sending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Dr. </w:t>
      </w:r>
      <w:proofErr w:type="spellStart"/>
      <w:r w:rsidRPr="00300C33">
        <w:rPr>
          <w:rFonts w:ascii="Times New Roman" w:hAnsi="Times New Roman" w:cs="Times New Roman"/>
          <w:sz w:val="24"/>
          <w:szCs w:val="24"/>
        </w:rPr>
        <w:t>Yamoto</w:t>
      </w:r>
      <w:proofErr w:type="spellEnd"/>
      <w:r w:rsidRPr="00300C33">
        <w:rPr>
          <w:rFonts w:ascii="Times New Roman" w:hAnsi="Times New Roman" w:cs="Times New Roman"/>
          <w:sz w:val="24"/>
          <w:szCs w:val="24"/>
        </w:rPr>
        <w:t xml:space="preserve"> is always busy, it is best to call ____ make an appointment before coming to her office. </w:t>
      </w:r>
    </w:p>
    <w:p w:rsidR="00E170D9" w:rsidRPr="00300C33" w:rsidRDefault="00E170D9" w:rsidP="00754E67">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While </w:t>
      </w:r>
    </w:p>
    <w:p w:rsidR="00E170D9" w:rsidRPr="00300C33" w:rsidRDefault="00E170D9" w:rsidP="00754E67">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Before </w:t>
      </w:r>
    </w:p>
    <w:p w:rsidR="00E170D9" w:rsidRPr="00300C33" w:rsidRDefault="00E170D9" w:rsidP="00754E67">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Nor </w:t>
      </w:r>
    </w:p>
    <w:p w:rsidR="00E170D9" w:rsidRPr="00300C33" w:rsidRDefault="00E170D9" w:rsidP="00754E67">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photographer will be accompanied ____ his assistant. </w:t>
      </w:r>
    </w:p>
    <w:p w:rsidR="00E170D9" w:rsidRPr="00300C33" w:rsidRDefault="00E170D9" w:rsidP="00754E67">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With </w:t>
      </w:r>
    </w:p>
    <w:p w:rsidR="00E170D9" w:rsidRPr="00300C33" w:rsidRDefault="00E170D9" w:rsidP="00754E67">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Buy</w:t>
      </w:r>
    </w:p>
    <w:p w:rsidR="00E170D9" w:rsidRPr="00300C33" w:rsidRDefault="00E170D9" w:rsidP="00754E67">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E170D9" w:rsidRPr="00300C33" w:rsidRDefault="00E170D9" w:rsidP="00754E67">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Ten applications were filed ____ Monday morning for the receptionist position. </w:t>
      </w:r>
    </w:p>
    <w:p w:rsidR="00E170D9" w:rsidRPr="00300C33" w:rsidRDefault="00E170D9" w:rsidP="00754E67">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E170D9" w:rsidRPr="00300C33" w:rsidRDefault="00E170D9" w:rsidP="00754E67">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 </w:t>
      </w:r>
    </w:p>
    <w:p w:rsidR="00E170D9" w:rsidRPr="00300C33" w:rsidRDefault="00E170D9" w:rsidP="00754E67">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Until </w:t>
      </w:r>
    </w:p>
    <w:p w:rsidR="00E170D9" w:rsidRPr="00300C33" w:rsidRDefault="00E170D9" w:rsidP="00754E67">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 personnel manager needs someone to ____</w:t>
      </w:r>
      <w:r w:rsidR="00A90C7A" w:rsidRPr="00300C33">
        <w:rPr>
          <w:rFonts w:ascii="Times New Roman" w:hAnsi="Times New Roman" w:cs="Times New Roman"/>
          <w:sz w:val="24"/>
          <w:szCs w:val="24"/>
        </w:rPr>
        <w:t xml:space="preserve"> her with the presentation to the board. </w:t>
      </w:r>
    </w:p>
    <w:p w:rsidR="00A90C7A" w:rsidRPr="00300C33" w:rsidRDefault="00A90C7A" w:rsidP="00754E67">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Attend </w:t>
      </w:r>
    </w:p>
    <w:p w:rsidR="00A90C7A" w:rsidRPr="00300C33" w:rsidRDefault="00A90C7A" w:rsidP="00754E67">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Assume </w:t>
      </w:r>
    </w:p>
    <w:p w:rsidR="00A90C7A" w:rsidRPr="00300C33" w:rsidRDefault="00A90C7A" w:rsidP="00754E67">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Assign </w:t>
      </w:r>
    </w:p>
    <w:p w:rsidR="00A90C7A" w:rsidRPr="00300C33" w:rsidRDefault="00A90C7A" w:rsidP="00754E67">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Assist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_____ midnight, the security system turns on automatically. </w:t>
      </w:r>
    </w:p>
    <w:p w:rsidR="00A90C7A" w:rsidRPr="00300C33" w:rsidRDefault="00A90C7A" w:rsidP="00754E67">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A90C7A" w:rsidRPr="00300C33" w:rsidRDefault="00A90C7A" w:rsidP="00754E67">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A90C7A" w:rsidRPr="00300C33" w:rsidRDefault="00A90C7A" w:rsidP="00754E67">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A90C7A" w:rsidRPr="00300C33" w:rsidRDefault="00A90C7A" w:rsidP="00754E67">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One _____ ready to learn something new. </w:t>
      </w:r>
    </w:p>
    <w:p w:rsidR="00A90C7A" w:rsidRPr="00300C33" w:rsidRDefault="00A90C7A" w:rsidP="00754E67">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Should always be </w:t>
      </w:r>
    </w:p>
    <w:p w:rsidR="00A90C7A" w:rsidRPr="00300C33" w:rsidRDefault="00A90C7A" w:rsidP="00754E67">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Being always should </w:t>
      </w:r>
    </w:p>
    <w:p w:rsidR="00A90C7A" w:rsidRPr="00300C33" w:rsidRDefault="00A90C7A" w:rsidP="00754E67">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Always be should </w:t>
      </w:r>
    </w:p>
    <w:p w:rsidR="00A90C7A" w:rsidRPr="00300C33" w:rsidRDefault="00A90C7A" w:rsidP="00754E67">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Always should being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It was agree that the committee meet again ____ the tenth of April. </w:t>
      </w:r>
    </w:p>
    <w:p w:rsidR="00A90C7A" w:rsidRPr="00300C33" w:rsidRDefault="00A90C7A" w:rsidP="00754E67">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t>
      </w:r>
    </w:p>
    <w:p w:rsidR="00A90C7A" w:rsidRPr="00300C33" w:rsidRDefault="00A90C7A" w:rsidP="00754E67">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 </w:t>
      </w:r>
    </w:p>
    <w:p w:rsidR="00A90C7A" w:rsidRPr="00300C33" w:rsidRDefault="00A90C7A" w:rsidP="00754E67">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A90C7A" w:rsidRPr="00300C33" w:rsidRDefault="00A90C7A" w:rsidP="00754E67">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Did Ms. Brown ____ the operator’s manual from the library? </w:t>
      </w:r>
    </w:p>
    <w:p w:rsidR="00A90C7A" w:rsidRPr="00300C33" w:rsidRDefault="00A90C7A" w:rsidP="00754E67">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Loan </w:t>
      </w:r>
    </w:p>
    <w:p w:rsidR="00A90C7A" w:rsidRPr="00300C33" w:rsidRDefault="00A90C7A" w:rsidP="00754E67">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Borrow</w:t>
      </w:r>
    </w:p>
    <w:p w:rsidR="00A90C7A" w:rsidRPr="00300C33" w:rsidRDefault="00A90C7A" w:rsidP="00754E67">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Lend </w:t>
      </w:r>
    </w:p>
    <w:p w:rsidR="00A90C7A" w:rsidRPr="00300C33" w:rsidRDefault="00A90C7A" w:rsidP="00754E67">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Send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assistant does not recall receiving a telex from the Mexico office ____ from the South American office. </w:t>
      </w:r>
    </w:p>
    <w:p w:rsidR="00A90C7A" w:rsidRPr="00300C33" w:rsidRDefault="00A90C7A" w:rsidP="00754E67">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Either </w:t>
      </w:r>
    </w:p>
    <w:p w:rsidR="00A90C7A" w:rsidRPr="00300C33" w:rsidRDefault="00A90C7A" w:rsidP="00754E67">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A90C7A" w:rsidRPr="00300C33" w:rsidRDefault="00A90C7A" w:rsidP="00754E67">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 </w:t>
      </w:r>
    </w:p>
    <w:p w:rsidR="00A90C7A" w:rsidRPr="00300C33" w:rsidRDefault="00A90C7A" w:rsidP="00754E67">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But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your office ____ a coffee machine, Mr. Perkins said he would make coffee every morning. </w:t>
      </w:r>
    </w:p>
    <w:p w:rsidR="00A90C7A" w:rsidRPr="00300C33" w:rsidRDefault="00A90C7A" w:rsidP="00754E67">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w:t>
      </w:r>
    </w:p>
    <w:p w:rsidR="00A90C7A" w:rsidRPr="00300C33" w:rsidRDefault="00A90C7A" w:rsidP="00754E67">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w:t>
      </w:r>
    </w:p>
    <w:p w:rsidR="00A90C7A" w:rsidRPr="00300C33" w:rsidRDefault="00A90C7A" w:rsidP="00754E67">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have </w:t>
      </w:r>
    </w:p>
    <w:p w:rsidR="00A90C7A" w:rsidRPr="00300C33" w:rsidRDefault="00A90C7A" w:rsidP="00754E67">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Would have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Boxes received from the print shop are not to be ____ unless marked otherwise. </w:t>
      </w:r>
    </w:p>
    <w:p w:rsidR="00A90C7A" w:rsidRPr="00300C33" w:rsidRDefault="00A90C7A" w:rsidP="00754E67">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Opening </w:t>
      </w:r>
    </w:p>
    <w:p w:rsidR="00A90C7A" w:rsidRPr="00300C33" w:rsidRDefault="00A90C7A" w:rsidP="00754E67">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Opened </w:t>
      </w:r>
    </w:p>
    <w:p w:rsidR="00A90C7A" w:rsidRPr="00300C33" w:rsidRDefault="00A90C7A" w:rsidP="00754E67">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 </w:t>
      </w:r>
    </w:p>
    <w:p w:rsidR="00A90C7A" w:rsidRPr="00300C33" w:rsidRDefault="00A90C7A" w:rsidP="00754E67">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Opens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____ Mr. Park was the only one who knew the way to the conference, he drove the car. </w:t>
      </w:r>
    </w:p>
    <w:p w:rsidR="00A90C7A" w:rsidRPr="00300C33" w:rsidRDefault="00A90C7A" w:rsidP="00754E67">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Although </w:t>
      </w:r>
    </w:p>
    <w:p w:rsidR="00A90C7A" w:rsidRPr="00300C33" w:rsidRDefault="00A90C7A" w:rsidP="00754E67">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w:t>
      </w:r>
    </w:p>
    <w:p w:rsidR="00A90C7A" w:rsidRPr="00300C33" w:rsidRDefault="00A90C7A" w:rsidP="00754E67">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But </w:t>
      </w:r>
    </w:p>
    <w:p w:rsidR="00A90C7A" w:rsidRPr="00300C33" w:rsidRDefault="00A90C7A" w:rsidP="00754E67">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Therefore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this package is sent by the express mail service, it _____ California by Friday. </w:t>
      </w:r>
    </w:p>
    <w:p w:rsidR="00A90C7A" w:rsidRPr="00300C33" w:rsidRDefault="00A90C7A" w:rsidP="00754E67">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Reaches </w:t>
      </w:r>
    </w:p>
    <w:p w:rsidR="00A90C7A" w:rsidRPr="00300C33" w:rsidRDefault="00A90C7A" w:rsidP="00754E67">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reach </w:t>
      </w:r>
    </w:p>
    <w:p w:rsidR="00A90C7A" w:rsidRPr="00300C33" w:rsidRDefault="00A90C7A" w:rsidP="00754E67">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Reached </w:t>
      </w:r>
    </w:p>
    <w:p w:rsidR="00A90C7A" w:rsidRPr="00300C33" w:rsidRDefault="00A90C7A" w:rsidP="00754E67">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reaching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Hotel guests who _____ checking out after 1:00 p.m. should contact the front desk. </w:t>
      </w:r>
    </w:p>
    <w:p w:rsidR="00571E81" w:rsidRPr="00300C33" w:rsidRDefault="00571E81" w:rsidP="00754E67">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w:t>
      </w:r>
    </w:p>
    <w:p w:rsidR="00571E81" w:rsidRPr="00300C33" w:rsidRDefault="00571E81" w:rsidP="00754E67">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Were</w:t>
      </w:r>
    </w:p>
    <w:p w:rsidR="00571E81" w:rsidRPr="00300C33" w:rsidRDefault="00571E81" w:rsidP="00754E67">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Are going </w:t>
      </w:r>
    </w:p>
    <w:p w:rsidR="00571E81" w:rsidRPr="00300C33" w:rsidRDefault="00571E81" w:rsidP="00754E67">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be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the accountant ____ a mistake, she will not charge us for her time. </w:t>
      </w:r>
    </w:p>
    <w:p w:rsidR="00571E81" w:rsidRPr="00300C33" w:rsidRDefault="00571E81" w:rsidP="00754E67">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Makes </w:t>
      </w:r>
    </w:p>
    <w:p w:rsidR="00571E81" w:rsidRPr="00300C33" w:rsidRDefault="00571E81" w:rsidP="00754E67">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make </w:t>
      </w:r>
    </w:p>
    <w:p w:rsidR="00571E81" w:rsidRPr="00300C33" w:rsidRDefault="00571E81" w:rsidP="00754E67">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made </w:t>
      </w:r>
    </w:p>
    <w:p w:rsidR="00571E81" w:rsidRPr="00300C33" w:rsidRDefault="00571E81" w:rsidP="00754E67">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Made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company’s president is quite ____ about computers. </w:t>
      </w:r>
    </w:p>
    <w:p w:rsidR="00571E81" w:rsidRPr="00300C33" w:rsidRDefault="00571E81" w:rsidP="00754E67">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Knowing </w:t>
      </w:r>
    </w:p>
    <w:p w:rsidR="00571E81" w:rsidRPr="00300C33" w:rsidRDefault="00571E81" w:rsidP="00754E67">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Knowledge </w:t>
      </w:r>
    </w:p>
    <w:p w:rsidR="00571E81" w:rsidRPr="00300C33" w:rsidRDefault="00571E81" w:rsidP="00754E67">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Knowledgeable </w:t>
      </w:r>
    </w:p>
    <w:p w:rsidR="00571E81" w:rsidRPr="00300C33" w:rsidRDefault="00571E81" w:rsidP="00754E67">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Knows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Yasmin is one of our best employees and ___ working here for two years. </w:t>
      </w:r>
    </w:p>
    <w:p w:rsidR="00571E81" w:rsidRPr="00300C33" w:rsidRDefault="00571E81" w:rsidP="00754E67">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w:t>
      </w:r>
    </w:p>
    <w:p w:rsidR="00571E81" w:rsidRPr="00300C33" w:rsidRDefault="00571E81" w:rsidP="00754E67">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been </w:t>
      </w:r>
    </w:p>
    <w:p w:rsidR="00571E81" w:rsidRPr="00300C33" w:rsidRDefault="00571E81" w:rsidP="00754E67">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w:t>
      </w:r>
    </w:p>
    <w:p w:rsidR="00300C33" w:rsidRPr="00754E67" w:rsidRDefault="00571E81" w:rsidP="00754E67">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w:t>
      </w:r>
    </w:p>
    <w:p w:rsidR="00571E81" w:rsidRPr="00300C33" w:rsidRDefault="00571E81"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PART VI</w:t>
      </w:r>
    </w:p>
    <w:p w:rsidR="00571E81" w:rsidRPr="00300C33" w:rsidRDefault="00571E81"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Directions: In questions …, each sentence has four words or phrases underlined. The four underlined parts of the sentence are marked (A), (B), (C), </w:t>
      </w:r>
      <w:proofErr w:type="gramStart"/>
      <w:r w:rsidRPr="00300C33">
        <w:rPr>
          <w:rFonts w:ascii="Times New Roman" w:hAnsi="Times New Roman" w:cs="Times New Roman"/>
          <w:b/>
          <w:sz w:val="24"/>
          <w:szCs w:val="24"/>
        </w:rPr>
        <w:t>(D)</w:t>
      </w:r>
      <w:proofErr w:type="gramEnd"/>
      <w:r w:rsidRPr="00300C33">
        <w:rPr>
          <w:rFonts w:ascii="Times New Roman" w:hAnsi="Times New Roman" w:cs="Times New Roman"/>
          <w:b/>
          <w:sz w:val="24"/>
          <w:szCs w:val="24"/>
        </w:rPr>
        <w:t xml:space="preserve">.  You are to identify the one underlined word or phrase that should be corrected or rewritten. Then, on you answer sheet, find the number of the question and mark your answer.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w:t>
      </w:r>
      <w:r w:rsidRPr="00300C33">
        <w:rPr>
          <w:rFonts w:ascii="Times New Roman" w:hAnsi="Times New Roman" w:cs="Times New Roman"/>
          <w:sz w:val="24"/>
          <w:szCs w:val="24"/>
          <w:u w:val="single"/>
        </w:rPr>
        <w:t>management team</w:t>
      </w:r>
      <w:r w:rsidR="00E43BF0"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worked hard on the proposal and </w:t>
      </w:r>
      <w:r w:rsidRPr="00300C33">
        <w:rPr>
          <w:rFonts w:ascii="Times New Roman" w:hAnsi="Times New Roman" w:cs="Times New Roman"/>
          <w:sz w:val="24"/>
          <w:szCs w:val="24"/>
          <w:u w:val="single"/>
        </w:rPr>
        <w:t>are</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disappointed </w:t>
      </w:r>
      <w:r w:rsidRPr="00300C33">
        <w:rPr>
          <w:rFonts w:ascii="Times New Roman" w:hAnsi="Times New Roman" w:cs="Times New Roman"/>
          <w:sz w:val="24"/>
          <w:szCs w:val="24"/>
          <w:u w:val="single"/>
        </w:rPr>
        <w:t>to discover</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that their proposal </w:t>
      </w:r>
      <w:r w:rsidRPr="00300C33">
        <w:rPr>
          <w:rFonts w:ascii="Times New Roman" w:hAnsi="Times New Roman" w:cs="Times New Roman"/>
          <w:sz w:val="24"/>
          <w:szCs w:val="24"/>
          <w:u w:val="single"/>
        </w:rPr>
        <w:t>wasn’t</w:t>
      </w:r>
      <w:r w:rsidR="00E43BF0" w:rsidRPr="00300C33">
        <w:rPr>
          <w:rFonts w:ascii="Times New Roman" w:hAnsi="Times New Roman" w:cs="Times New Roman"/>
          <w:sz w:val="24"/>
          <w:szCs w:val="24"/>
        </w:rPr>
        <w:t xml:space="preserve"> (D) </w:t>
      </w:r>
      <w:r w:rsidRPr="00300C33">
        <w:rPr>
          <w:rFonts w:ascii="Times New Roman" w:hAnsi="Times New Roman" w:cs="Times New Roman"/>
          <w:sz w:val="24"/>
          <w:szCs w:val="24"/>
        </w:rPr>
        <w:t xml:space="preserve">chosen.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proofErr w:type="gramStart"/>
      <w:r w:rsidRPr="00300C33">
        <w:rPr>
          <w:rFonts w:ascii="Times New Roman" w:hAnsi="Times New Roman" w:cs="Times New Roman"/>
          <w:sz w:val="24"/>
          <w:szCs w:val="24"/>
        </w:rPr>
        <w:t>efficient</w:t>
      </w:r>
      <w:proofErr w:type="gramEnd"/>
      <w:r w:rsidRPr="00300C33">
        <w:rPr>
          <w:rFonts w:ascii="Times New Roman" w:hAnsi="Times New Roman" w:cs="Times New Roman"/>
          <w:sz w:val="24"/>
          <w:szCs w:val="24"/>
        </w:rPr>
        <w:t xml:space="preserve"> employee.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t>Because</w:t>
      </w:r>
      <w:r w:rsidR="00E43BF0" w:rsidRPr="00300C33">
        <w:rPr>
          <w:rFonts w:ascii="Times New Roman" w:hAnsi="Times New Roman" w:cs="Times New Roman"/>
          <w:sz w:val="24"/>
          <w:szCs w:val="24"/>
          <w:u w:val="single"/>
        </w:rPr>
        <w:t xml:space="preserve"> </w:t>
      </w:r>
      <w:r w:rsidR="00E43BF0" w:rsidRPr="00300C33">
        <w:rPr>
          <w:rFonts w:ascii="Times New Roman" w:hAnsi="Times New Roman" w:cs="Times New Roman"/>
          <w:sz w:val="24"/>
          <w:szCs w:val="24"/>
        </w:rPr>
        <w:t>(A</w:t>
      </w:r>
      <w:r w:rsidR="00E43BF0" w:rsidRPr="00300C33">
        <w:rPr>
          <w:rFonts w:ascii="Times New Roman" w:hAnsi="Times New Roman" w:cs="Times New Roman"/>
          <w:sz w:val="24"/>
          <w:szCs w:val="24"/>
          <w:u w:val="single"/>
        </w:rPr>
        <w:t>)</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the architects</w:t>
      </w:r>
      <w:r w:rsidRPr="00300C33">
        <w:rPr>
          <w:rFonts w:ascii="Times New Roman" w:hAnsi="Times New Roman" w:cs="Times New Roman"/>
          <w:sz w:val="24"/>
          <w:szCs w:val="24"/>
        </w:rPr>
        <w:t xml:space="preserve"> wanted </w:t>
      </w:r>
      <w:r w:rsidRPr="00300C33">
        <w:rPr>
          <w:rFonts w:ascii="Times New Roman" w:hAnsi="Times New Roman" w:cs="Times New Roman"/>
          <w:sz w:val="24"/>
          <w:szCs w:val="24"/>
          <w:u w:val="single"/>
        </w:rPr>
        <w:t>to finish</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the project, they decided not to take </w:t>
      </w:r>
      <w:r w:rsidRPr="00300C33">
        <w:rPr>
          <w:rFonts w:ascii="Times New Roman" w:hAnsi="Times New Roman" w:cs="Times New Roman"/>
          <w:sz w:val="24"/>
          <w:szCs w:val="24"/>
          <w:u w:val="single"/>
        </w:rPr>
        <w:t>its</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break </w:t>
      </w:r>
      <w:r w:rsidRPr="00300C33">
        <w:rPr>
          <w:rFonts w:ascii="Times New Roman" w:hAnsi="Times New Roman" w:cs="Times New Roman"/>
          <w:sz w:val="24"/>
          <w:szCs w:val="24"/>
          <w:u w:val="single"/>
        </w:rPr>
        <w:t>unti</w:t>
      </w:r>
      <w:r w:rsidRPr="00300C33">
        <w:rPr>
          <w:rFonts w:ascii="Times New Roman" w:hAnsi="Times New Roman" w:cs="Times New Roman"/>
          <w:sz w:val="24"/>
          <w:szCs w:val="24"/>
        </w:rPr>
        <w:t xml:space="preserve">l </w:t>
      </w:r>
      <w:r w:rsidR="00E43BF0"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later.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Could you find </w:t>
      </w:r>
      <w:r w:rsidRPr="00300C33">
        <w:rPr>
          <w:rFonts w:ascii="Times New Roman" w:hAnsi="Times New Roman" w:cs="Times New Roman"/>
          <w:sz w:val="24"/>
          <w:szCs w:val="24"/>
          <w:u w:val="single"/>
        </w:rPr>
        <w:t>a letter</w:t>
      </w:r>
      <w:r w:rsidR="00E43BF0"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that you showed </w:t>
      </w:r>
      <w:r w:rsidRPr="00300C33">
        <w:rPr>
          <w:rFonts w:ascii="Times New Roman" w:hAnsi="Times New Roman" w:cs="Times New Roman"/>
          <w:sz w:val="24"/>
          <w:szCs w:val="24"/>
          <w:u w:val="single"/>
        </w:rPr>
        <w:t>me</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yesterday morning that </w:t>
      </w:r>
      <w:r w:rsidRPr="00300C33">
        <w:rPr>
          <w:rFonts w:ascii="Times New Roman" w:hAnsi="Times New Roman" w:cs="Times New Roman"/>
          <w:sz w:val="24"/>
          <w:szCs w:val="24"/>
          <w:u w:val="single"/>
        </w:rPr>
        <w:t>was</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from Mr. White </w:t>
      </w:r>
      <w:proofErr w:type="gramStart"/>
      <w:r w:rsidRPr="00300C33">
        <w:rPr>
          <w:rFonts w:ascii="Times New Roman" w:hAnsi="Times New Roman" w:cs="Times New Roman"/>
          <w:sz w:val="24"/>
          <w:szCs w:val="24"/>
          <w:u w:val="single"/>
        </w:rPr>
        <w:t>of</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 (</w:t>
      </w:r>
      <w:proofErr w:type="gramEnd"/>
      <w:r w:rsidR="00E43BF0"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the Best Service Company?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The registrar does not know </w:t>
      </w:r>
      <w:r w:rsidRPr="00300C33">
        <w:rPr>
          <w:rFonts w:ascii="Times New Roman" w:hAnsi="Times New Roman" w:cs="Times New Roman"/>
          <w:sz w:val="24"/>
          <w:szCs w:val="24"/>
          <w:u w:val="single"/>
        </w:rPr>
        <w:t>how many</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people </w:t>
      </w:r>
      <w:r w:rsidRPr="00300C33">
        <w:rPr>
          <w:rFonts w:ascii="Times New Roman" w:hAnsi="Times New Roman" w:cs="Times New Roman"/>
          <w:sz w:val="24"/>
          <w:szCs w:val="24"/>
          <w:u w:val="single"/>
        </w:rPr>
        <w:t>is already</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registered </w:t>
      </w:r>
      <w:r w:rsidRPr="00300C33">
        <w:rPr>
          <w:rFonts w:ascii="Times New Roman" w:hAnsi="Times New Roman" w:cs="Times New Roman"/>
          <w:sz w:val="24"/>
          <w:szCs w:val="24"/>
          <w:u w:val="single"/>
        </w:rPr>
        <w:t>at</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the hotel for the </w:t>
      </w:r>
      <w:r w:rsidRPr="00300C33">
        <w:rPr>
          <w:rFonts w:ascii="Times New Roman" w:hAnsi="Times New Roman" w:cs="Times New Roman"/>
          <w:sz w:val="24"/>
          <w:szCs w:val="24"/>
          <w:u w:val="single"/>
        </w:rPr>
        <w:t>annual</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convention.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intern </w:t>
      </w:r>
      <w:r w:rsidRPr="00300C33">
        <w:rPr>
          <w:rFonts w:ascii="Times New Roman" w:hAnsi="Times New Roman" w:cs="Times New Roman"/>
          <w:sz w:val="24"/>
          <w:szCs w:val="24"/>
          <w:u w:val="single"/>
        </w:rPr>
        <w:t>realizes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now that he </w:t>
      </w:r>
      <w:r w:rsidRPr="00300C33">
        <w:rPr>
          <w:rFonts w:ascii="Times New Roman" w:hAnsi="Times New Roman" w:cs="Times New Roman"/>
          <w:sz w:val="24"/>
          <w:szCs w:val="24"/>
          <w:u w:val="single"/>
        </w:rPr>
        <w:t>should ask</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more questions </w:t>
      </w:r>
      <w:r w:rsidRPr="00300C33">
        <w:rPr>
          <w:rFonts w:ascii="Times New Roman" w:hAnsi="Times New Roman" w:cs="Times New Roman"/>
          <w:sz w:val="24"/>
          <w:szCs w:val="24"/>
          <w:u w:val="single"/>
        </w:rPr>
        <w:t>when</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he was in training for </w:t>
      </w:r>
      <w:r w:rsidRPr="00300C33">
        <w:rPr>
          <w:rFonts w:ascii="Times New Roman" w:hAnsi="Times New Roman" w:cs="Times New Roman"/>
          <w:sz w:val="24"/>
          <w:szCs w:val="24"/>
          <w:u w:val="single"/>
        </w:rPr>
        <w:t>this</w:t>
      </w:r>
      <w:r w:rsidR="006C621D"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job.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you considered </w:t>
      </w:r>
      <w:r w:rsidRPr="00300C33">
        <w:rPr>
          <w:rFonts w:ascii="Times New Roman" w:hAnsi="Times New Roman" w:cs="Times New Roman"/>
          <w:sz w:val="24"/>
          <w:szCs w:val="24"/>
          <w:u w:val="single"/>
        </w:rPr>
        <w:t>to move</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to another city </w:t>
      </w:r>
      <w:r w:rsidRPr="00300C33">
        <w:rPr>
          <w:rFonts w:ascii="Times New Roman" w:hAnsi="Times New Roman" w:cs="Times New Roman"/>
          <w:sz w:val="24"/>
          <w:szCs w:val="24"/>
          <w:u w:val="single"/>
        </w:rPr>
        <w:t>to find</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 new job that uses the </w:t>
      </w:r>
      <w:proofErr w:type="gramStart"/>
      <w:r w:rsidRPr="00300C33">
        <w:rPr>
          <w:rFonts w:ascii="Times New Roman" w:hAnsi="Times New Roman" w:cs="Times New Roman"/>
          <w:sz w:val="24"/>
          <w:szCs w:val="24"/>
          <w:u w:val="single"/>
        </w:rPr>
        <w:t xml:space="preserve">same </w:t>
      </w:r>
      <w:r w:rsidR="006C621D" w:rsidRPr="00300C33">
        <w:rPr>
          <w:rFonts w:ascii="Times New Roman" w:hAnsi="Times New Roman" w:cs="Times New Roman"/>
          <w:sz w:val="24"/>
          <w:szCs w:val="24"/>
        </w:rPr>
        <w:t xml:space="preserve"> (</w:t>
      </w:r>
      <w:proofErr w:type="gramEnd"/>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skills but offers a </w:t>
      </w:r>
      <w:r w:rsidRPr="00300C33">
        <w:rPr>
          <w:rFonts w:ascii="Times New Roman" w:hAnsi="Times New Roman" w:cs="Times New Roman"/>
          <w:sz w:val="24"/>
          <w:szCs w:val="24"/>
          <w:u w:val="single"/>
        </w:rPr>
        <w:t>better</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salary?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Waling up </w:t>
      </w:r>
      <w:r w:rsidRPr="00300C33">
        <w:rPr>
          <w:rFonts w:ascii="Times New Roman" w:hAnsi="Times New Roman" w:cs="Times New Roman"/>
          <w:sz w:val="24"/>
          <w:szCs w:val="24"/>
          <w:u w:val="single"/>
        </w:rPr>
        <w:t>the stairs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is </w:t>
      </w:r>
      <w:r w:rsidRPr="00300C33">
        <w:rPr>
          <w:rFonts w:ascii="Times New Roman" w:hAnsi="Times New Roman" w:cs="Times New Roman"/>
          <w:sz w:val="24"/>
          <w:szCs w:val="24"/>
          <w:u w:val="single"/>
        </w:rPr>
        <w:t>not quick</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as taking the elevator, </w:t>
      </w:r>
      <w:r w:rsidRPr="00300C33">
        <w:rPr>
          <w:rFonts w:ascii="Times New Roman" w:hAnsi="Times New Roman" w:cs="Times New Roman"/>
          <w:sz w:val="24"/>
          <w:szCs w:val="24"/>
          <w:u w:val="single"/>
        </w:rPr>
        <w:t>but</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it provides </w:t>
      </w:r>
      <w:r w:rsidRPr="00300C33">
        <w:rPr>
          <w:rFonts w:ascii="Times New Roman" w:hAnsi="Times New Roman" w:cs="Times New Roman"/>
          <w:sz w:val="24"/>
          <w:szCs w:val="24"/>
          <w:u w:val="single"/>
        </w:rPr>
        <w:t>more</w:t>
      </w:r>
      <w:r w:rsidR="006C621D"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exercise.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w:t>
      </w:r>
      <w:r w:rsidRPr="00300C33">
        <w:rPr>
          <w:rFonts w:ascii="Times New Roman" w:hAnsi="Times New Roman" w:cs="Times New Roman"/>
          <w:sz w:val="24"/>
          <w:szCs w:val="24"/>
          <w:u w:val="single"/>
        </w:rPr>
        <w:t>the boss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decided to give </w:t>
      </w:r>
      <w:proofErr w:type="gramStart"/>
      <w:r w:rsidRPr="00300C33">
        <w:rPr>
          <w:rFonts w:ascii="Times New Roman" w:hAnsi="Times New Roman" w:cs="Times New Roman"/>
          <w:sz w:val="24"/>
          <w:szCs w:val="24"/>
          <w:u w:val="single"/>
        </w:rPr>
        <w:t>we</w:t>
      </w:r>
      <w:proofErr w:type="gramEnd"/>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the holiday off, </w:t>
      </w:r>
      <w:r w:rsidRPr="00300C33">
        <w:rPr>
          <w:rFonts w:ascii="Times New Roman" w:hAnsi="Times New Roman" w:cs="Times New Roman"/>
          <w:sz w:val="24"/>
          <w:szCs w:val="24"/>
          <w:u w:val="single"/>
        </w:rPr>
        <w:t>or</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will we get overtime </w:t>
      </w:r>
      <w:r w:rsidRPr="00300C33">
        <w:rPr>
          <w:rFonts w:ascii="Times New Roman" w:hAnsi="Times New Roman" w:cs="Times New Roman"/>
          <w:sz w:val="24"/>
          <w:szCs w:val="24"/>
          <w:u w:val="single"/>
        </w:rPr>
        <w:t>for th</w:t>
      </w:r>
      <w:r w:rsidR="006C621D" w:rsidRPr="00300C33">
        <w:rPr>
          <w:rFonts w:ascii="Times New Roman" w:hAnsi="Times New Roman" w:cs="Times New Roman"/>
          <w:sz w:val="24"/>
          <w:szCs w:val="24"/>
          <w:u w:val="single"/>
        </w:rPr>
        <w:t>e</w:t>
      </w:r>
      <w:r w:rsidRPr="00300C33">
        <w:rPr>
          <w:rFonts w:ascii="Times New Roman" w:hAnsi="Times New Roman" w:cs="Times New Roman"/>
          <w:sz w:val="24"/>
          <w:szCs w:val="24"/>
          <w:u w:val="single"/>
        </w:rPr>
        <w:t xml:space="preserve"> hours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that we works?  </w:t>
      </w:r>
    </w:p>
    <w:p w:rsidR="006C621D" w:rsidRPr="00300C33" w:rsidRDefault="006C621D"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Lu is concerned because there </w:t>
      </w:r>
      <w:r w:rsidRPr="00300C33">
        <w:rPr>
          <w:rFonts w:ascii="Times New Roman" w:hAnsi="Times New Roman" w:cs="Times New Roman"/>
          <w:sz w:val="24"/>
          <w:szCs w:val="24"/>
          <w:u w:val="single"/>
        </w:rPr>
        <w:t>is</w:t>
      </w:r>
      <w:r w:rsidRPr="00300C33">
        <w:rPr>
          <w:rFonts w:ascii="Times New Roman" w:hAnsi="Times New Roman" w:cs="Times New Roman"/>
          <w:sz w:val="24"/>
          <w:szCs w:val="24"/>
        </w:rPr>
        <w:t xml:space="preserve"> (A) not news </w:t>
      </w:r>
      <w:r w:rsidRPr="00300C33">
        <w:rPr>
          <w:rFonts w:ascii="Times New Roman" w:hAnsi="Times New Roman" w:cs="Times New Roman"/>
          <w:sz w:val="24"/>
          <w:szCs w:val="24"/>
          <w:u w:val="single"/>
        </w:rPr>
        <w:t>about shipment</w:t>
      </w:r>
      <w:r w:rsidRPr="00300C33">
        <w:rPr>
          <w:rFonts w:ascii="Times New Roman" w:hAnsi="Times New Roman" w:cs="Times New Roman"/>
          <w:sz w:val="24"/>
          <w:szCs w:val="24"/>
        </w:rPr>
        <w:t xml:space="preserve"> (B) that was made </w:t>
      </w:r>
      <w:r w:rsidRPr="00300C33">
        <w:rPr>
          <w:rFonts w:ascii="Times New Roman" w:hAnsi="Times New Roman" w:cs="Times New Roman"/>
          <w:sz w:val="24"/>
          <w:szCs w:val="24"/>
          <w:u w:val="single"/>
        </w:rPr>
        <w:t>more than</w:t>
      </w:r>
      <w:r w:rsidRPr="00300C33">
        <w:rPr>
          <w:rFonts w:ascii="Times New Roman" w:hAnsi="Times New Roman" w:cs="Times New Roman"/>
          <w:sz w:val="24"/>
          <w:szCs w:val="24"/>
        </w:rPr>
        <w:t xml:space="preserve"> (C) three weeks </w:t>
      </w:r>
      <w:r w:rsidRPr="00300C33">
        <w:rPr>
          <w:rFonts w:ascii="Times New Roman" w:hAnsi="Times New Roman" w:cs="Times New Roman"/>
          <w:sz w:val="24"/>
          <w:szCs w:val="24"/>
          <w:u w:val="single"/>
        </w:rPr>
        <w:t>ago</w:t>
      </w:r>
      <w:r w:rsidRPr="00300C33">
        <w:rPr>
          <w:rFonts w:ascii="Times New Roman" w:hAnsi="Times New Roman" w:cs="Times New Roman"/>
          <w:sz w:val="24"/>
          <w:szCs w:val="24"/>
        </w:rPr>
        <w:t xml:space="preserve"> (D). </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PART VII</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Direction: Questions …. Are based on a selection of reading materials, such as notices, letters, forms, newspaper and magazine articles, and advertisements. You are to choose the one best answer (A), (B), (C), (D), to each question. Then, on your answer sheet, find the number of the question and mark your answer. Answer all questions following each reading selection on the basis of that is sated or implied in that selection. </w:t>
      </w:r>
    </w:p>
    <w:p w:rsidR="00975218" w:rsidRPr="00300C33" w:rsidRDefault="00754E67" w:rsidP="00300C3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31-3</w:t>
      </w:r>
      <w:r w:rsidR="00975218" w:rsidRPr="00300C33">
        <w:rPr>
          <w:rFonts w:ascii="Times New Roman" w:hAnsi="Times New Roman" w:cs="Times New Roman"/>
          <w:b/>
          <w:sz w:val="24"/>
          <w:szCs w:val="24"/>
        </w:rPr>
        <w:t xml:space="preserve">2 refer to the following advertisement. </w:t>
      </w:r>
    </w:p>
    <w:tbl>
      <w:tblPr>
        <w:tblStyle w:val="TableGrid"/>
        <w:tblW w:w="0" w:type="auto"/>
        <w:tblLook w:val="04A0" w:firstRow="1" w:lastRow="0" w:firstColumn="1" w:lastColumn="0" w:noHBand="0" w:noVBand="1"/>
      </w:tblPr>
      <w:tblGrid>
        <w:gridCol w:w="9350"/>
      </w:tblGrid>
      <w:tr w:rsidR="00975218" w:rsidRPr="00300C33" w:rsidTr="00975218">
        <w:tc>
          <w:tcPr>
            <w:tcW w:w="9350" w:type="dxa"/>
          </w:tcPr>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BIGGEST TO EUROPE</w:t>
            </w:r>
          </w:p>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THIRTY-THREE FLIGHTS WEEKLY</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Serving 11 key cities in Europe: </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Amsterdam, Athens, Brussels, Copenhagen, Frankfurt, London, Malta, Paris, Rome, Vienna, Zurich</w:t>
            </w:r>
          </w:p>
          <w:p w:rsidR="00975218" w:rsidRPr="00300C33" w:rsidRDefault="00975218"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Call your travel agent or Singapore International Airways.</w:t>
            </w:r>
            <w:r w:rsidRPr="00300C33">
              <w:rPr>
                <w:rFonts w:ascii="Times New Roman" w:hAnsi="Times New Roman" w:cs="Times New Roman"/>
                <w:sz w:val="24"/>
                <w:szCs w:val="24"/>
              </w:rPr>
              <w:t xml:space="preserve"> </w:t>
            </w:r>
          </w:p>
        </w:tc>
      </w:tr>
    </w:tbl>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is being advertised? </w:t>
      </w:r>
    </w:p>
    <w:p w:rsidR="00975218" w:rsidRPr="00300C33" w:rsidRDefault="00975218" w:rsidP="00754E67">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European food </w:t>
      </w:r>
    </w:p>
    <w:p w:rsidR="00975218" w:rsidRPr="00300C33" w:rsidRDefault="00975218" w:rsidP="00754E67">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Hotel </w:t>
      </w:r>
    </w:p>
    <w:p w:rsidR="00975218" w:rsidRPr="00300C33" w:rsidRDefault="00975218" w:rsidP="00754E67">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Air travel </w:t>
      </w:r>
    </w:p>
    <w:p w:rsidR="00975218" w:rsidRPr="00300C33" w:rsidRDefault="00975218" w:rsidP="00754E67">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Calendars </w:t>
      </w:r>
    </w:p>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Which city is NOT mentioned in the advertisement? </w:t>
      </w:r>
    </w:p>
    <w:p w:rsidR="00975218" w:rsidRPr="00300C33" w:rsidRDefault="00975218" w:rsidP="00754E67">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Athens </w:t>
      </w:r>
    </w:p>
    <w:p w:rsidR="00975218" w:rsidRPr="00300C33" w:rsidRDefault="00975218" w:rsidP="00754E67">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London </w:t>
      </w:r>
    </w:p>
    <w:p w:rsidR="00975218" w:rsidRPr="00300C33" w:rsidRDefault="00975218" w:rsidP="00754E67">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Munich </w:t>
      </w:r>
    </w:p>
    <w:p w:rsidR="00975218" w:rsidRPr="00300C33" w:rsidRDefault="00975218" w:rsidP="00754E67">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Paris </w:t>
      </w:r>
    </w:p>
    <w:p w:rsidR="00975218" w:rsidRPr="00300C33" w:rsidRDefault="00754E67" w:rsidP="00300C3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3</w:t>
      </w:r>
      <w:r w:rsidR="00975218" w:rsidRPr="00300C33">
        <w:rPr>
          <w:rFonts w:ascii="Times New Roman" w:hAnsi="Times New Roman" w:cs="Times New Roman"/>
          <w:b/>
          <w:sz w:val="24"/>
          <w:szCs w:val="24"/>
        </w:rPr>
        <w:t>3-</w:t>
      </w:r>
      <w:r>
        <w:rPr>
          <w:rFonts w:ascii="Times New Roman" w:hAnsi="Times New Roman" w:cs="Times New Roman"/>
          <w:b/>
          <w:sz w:val="24"/>
          <w:szCs w:val="24"/>
        </w:rPr>
        <w:t>3</w:t>
      </w:r>
      <w:r w:rsidR="00300C33">
        <w:rPr>
          <w:rFonts w:ascii="Times New Roman" w:hAnsi="Times New Roman" w:cs="Times New Roman"/>
          <w:b/>
          <w:sz w:val="24"/>
          <w:szCs w:val="24"/>
        </w:rPr>
        <w:t>4 refer to the following form:</w:t>
      </w:r>
    </w:p>
    <w:tbl>
      <w:tblPr>
        <w:tblStyle w:val="TableGrid"/>
        <w:tblW w:w="0" w:type="auto"/>
        <w:tblLook w:val="04A0" w:firstRow="1" w:lastRow="0" w:firstColumn="1" w:lastColumn="0" w:noHBand="0" w:noVBand="1"/>
      </w:tblPr>
      <w:tblGrid>
        <w:gridCol w:w="9350"/>
      </w:tblGrid>
      <w:tr w:rsidR="00975218" w:rsidRPr="00300C33" w:rsidTr="00975218">
        <w:tc>
          <w:tcPr>
            <w:tcW w:w="9350" w:type="dxa"/>
          </w:tcPr>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BOOK ORDER FORM</w:t>
            </w:r>
          </w:p>
          <w:p w:rsidR="00975218" w:rsidRPr="00300C33" w:rsidRDefault="00975218"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Print the title of the book you want. Use separate forms for additional titles. Print your name and address below.</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Book Title: 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Publisher: 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Name: ___________________________________________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Address: _________________________________________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Home Telephone: 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Work Telephone: __________________________________</w:t>
            </w:r>
          </w:p>
          <w:p w:rsidR="00975218" w:rsidRPr="00300C33" w:rsidRDefault="00975218"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Fax: _____________________________________________</w:t>
            </w:r>
          </w:p>
        </w:tc>
      </w:tr>
    </w:tbl>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is this form for? </w:t>
      </w:r>
    </w:p>
    <w:p w:rsidR="00975218" w:rsidRPr="00300C33" w:rsidRDefault="00975218" w:rsidP="00754E67">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 library card </w:t>
      </w:r>
    </w:p>
    <w:p w:rsidR="00975218" w:rsidRPr="00300C33" w:rsidRDefault="00975218" w:rsidP="00754E67">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School registration </w:t>
      </w:r>
    </w:p>
    <w:p w:rsidR="00975218" w:rsidRPr="00300C33" w:rsidRDefault="00975218" w:rsidP="00754E67">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Ordering a book </w:t>
      </w:r>
    </w:p>
    <w:p w:rsidR="00975218" w:rsidRPr="00300C33" w:rsidRDefault="00975218" w:rsidP="00754E67">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Ordering a telephone </w:t>
      </w:r>
    </w:p>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must separate forms be used? </w:t>
      </w:r>
    </w:p>
    <w:p w:rsidR="00975218" w:rsidRPr="00300C33" w:rsidRDefault="00975218" w:rsidP="00754E67">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ordering additional books </w:t>
      </w:r>
    </w:p>
    <w:p w:rsidR="00975218" w:rsidRPr="00300C33" w:rsidRDefault="00975218" w:rsidP="00754E67">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used by children </w:t>
      </w:r>
    </w:p>
    <w:p w:rsidR="00975218" w:rsidRPr="00300C33" w:rsidRDefault="00975218" w:rsidP="00754E67">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mailed </w:t>
      </w:r>
    </w:p>
    <w:p w:rsidR="00300C33" w:rsidRPr="00754E67" w:rsidRDefault="00975218" w:rsidP="00754E67">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faxed </w:t>
      </w:r>
    </w:p>
    <w:p w:rsidR="004B4C15" w:rsidRPr="00300C33" w:rsidRDefault="00754E67" w:rsidP="00300C3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35-37</w:t>
      </w:r>
      <w:r w:rsidR="004B4C15" w:rsidRPr="00300C33">
        <w:rPr>
          <w:rFonts w:ascii="Times New Roman" w:hAnsi="Times New Roman" w:cs="Times New Roman"/>
          <w:b/>
          <w:sz w:val="24"/>
          <w:szCs w:val="24"/>
        </w:rPr>
        <w:t xml:space="preserve"> refer to the following directory: </w:t>
      </w:r>
    </w:p>
    <w:tbl>
      <w:tblPr>
        <w:tblStyle w:val="TableGrid"/>
        <w:tblW w:w="0" w:type="auto"/>
        <w:tblLook w:val="04A0" w:firstRow="1" w:lastRow="0" w:firstColumn="1" w:lastColumn="0" w:noHBand="0" w:noVBand="1"/>
      </w:tblPr>
      <w:tblGrid>
        <w:gridCol w:w="4675"/>
        <w:gridCol w:w="4675"/>
      </w:tblGrid>
      <w:tr w:rsidR="00300C33" w:rsidRPr="00300C33" w:rsidTr="00300C33">
        <w:tc>
          <w:tcPr>
            <w:tcW w:w="9350" w:type="dxa"/>
            <w:gridSpan w:val="2"/>
            <w:tcBorders>
              <w:bottom w:val="single" w:sz="4" w:space="0" w:color="auto"/>
            </w:tcBorders>
          </w:tcPr>
          <w:p w:rsidR="00300C33" w:rsidRPr="00300C33" w:rsidRDefault="00300C33"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TRAVEL &amp; TOURIST INFORMATION</w:t>
            </w:r>
          </w:p>
        </w:tc>
      </w:tr>
      <w:tr w:rsidR="004B4C15" w:rsidRPr="00300C33" w:rsidTr="00300C33">
        <w:tc>
          <w:tcPr>
            <w:tcW w:w="4675" w:type="dxa"/>
            <w:tcBorders>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Alaska State Asian Office</w:t>
            </w:r>
          </w:p>
        </w:tc>
        <w:tc>
          <w:tcPr>
            <w:tcW w:w="4675" w:type="dxa"/>
            <w:tcBorders>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4365285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lastRenderedPageBreak/>
              <w:t>Australian Tourist Commission</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5850705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Australian National Tourist Office </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2156791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Bahamas Tourist Office </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5842655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Belgian National Tourist Office</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5867041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Gov’t of Victoria (Australia)</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2133061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Guam Visitor’s Bureau</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2123630</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Hawaii Visitor’s Bureau</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2872651</w:t>
            </w:r>
          </w:p>
        </w:tc>
      </w:tr>
      <w:tr w:rsidR="004B4C15" w:rsidRPr="00300C33" w:rsidTr="00300C33">
        <w:tc>
          <w:tcPr>
            <w:tcW w:w="4675" w:type="dxa"/>
            <w:tcBorders>
              <w:top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Hong Kong Tourist Association</w:t>
            </w:r>
          </w:p>
        </w:tc>
        <w:tc>
          <w:tcPr>
            <w:tcW w:w="4675" w:type="dxa"/>
            <w:tcBorders>
              <w:top w:val="nil"/>
              <w:left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5030731</w:t>
            </w:r>
          </w:p>
        </w:tc>
      </w:tr>
    </w:tbl>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What does the directory list?</w:t>
      </w:r>
    </w:p>
    <w:p w:rsidR="004B4C15" w:rsidRPr="00300C33" w:rsidRDefault="004B4C15" w:rsidP="00754E67">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Tailor shops </w:t>
      </w:r>
    </w:p>
    <w:p w:rsidR="004B4C15" w:rsidRPr="00300C33" w:rsidRDefault="004B4C15" w:rsidP="00754E67">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Embassies </w:t>
      </w:r>
    </w:p>
    <w:p w:rsidR="004B4C15" w:rsidRPr="00300C33" w:rsidRDefault="004B4C15" w:rsidP="00754E67">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Vehicle bureaus </w:t>
      </w:r>
    </w:p>
    <w:p w:rsidR="004B4C15" w:rsidRPr="00300C33" w:rsidRDefault="004B4C15" w:rsidP="00754E67">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Tourist offices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number would you call for information on Guam? </w:t>
      </w:r>
    </w:p>
    <w:p w:rsidR="004B4C15" w:rsidRPr="00300C33" w:rsidRDefault="004B4C15" w:rsidP="00754E67">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2872651</w:t>
      </w:r>
    </w:p>
    <w:p w:rsidR="004B4C15" w:rsidRPr="00300C33" w:rsidRDefault="004B4C15" w:rsidP="00754E67">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2133061</w:t>
      </w:r>
    </w:p>
    <w:p w:rsidR="004B4C15" w:rsidRPr="00300C33" w:rsidRDefault="004B4C15" w:rsidP="00754E67">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2123630</w:t>
      </w:r>
    </w:p>
    <w:p w:rsidR="004B4C15" w:rsidRPr="00300C33" w:rsidRDefault="004B4C15" w:rsidP="00754E67">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2133036</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Who would be most likely to use this directory? </w:t>
      </w:r>
    </w:p>
    <w:p w:rsidR="004B4C15" w:rsidRPr="00300C33" w:rsidRDefault="004B4C15" w:rsidP="00754E67">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Tourists </w:t>
      </w:r>
    </w:p>
    <w:p w:rsidR="004B4C15" w:rsidRPr="00300C33" w:rsidRDefault="004B4C15" w:rsidP="00754E67">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Office managers </w:t>
      </w:r>
    </w:p>
    <w:p w:rsidR="004B4C15" w:rsidRPr="00300C33" w:rsidRDefault="004B4C15" w:rsidP="00754E67">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Telephone companies </w:t>
      </w:r>
    </w:p>
    <w:p w:rsidR="004B4C15" w:rsidRPr="00300C33" w:rsidRDefault="004B4C15" w:rsidP="00754E67">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Accountants </w:t>
      </w:r>
    </w:p>
    <w:p w:rsidR="004B4C15" w:rsidRPr="00300C33" w:rsidRDefault="00754E67" w:rsidP="00300C33">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38-41</w:t>
      </w:r>
      <w:r w:rsidR="004B4C15" w:rsidRPr="00300C33">
        <w:rPr>
          <w:rFonts w:ascii="Times New Roman" w:hAnsi="Times New Roman" w:cs="Times New Roman"/>
          <w:b/>
          <w:sz w:val="24"/>
          <w:szCs w:val="24"/>
        </w:rPr>
        <w:t xml:space="preserve"> refer to the following memorandum: </w:t>
      </w:r>
    </w:p>
    <w:tbl>
      <w:tblPr>
        <w:tblStyle w:val="TableGrid"/>
        <w:tblW w:w="0" w:type="auto"/>
        <w:tblLook w:val="04A0" w:firstRow="1" w:lastRow="0" w:firstColumn="1" w:lastColumn="0" w:noHBand="0" w:noVBand="1"/>
      </w:tblPr>
      <w:tblGrid>
        <w:gridCol w:w="9350"/>
      </w:tblGrid>
      <w:tr w:rsidR="004B4C15" w:rsidRPr="00300C33" w:rsidTr="004B4C15">
        <w:tc>
          <w:tcPr>
            <w:tcW w:w="9350" w:type="dxa"/>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To: All Employees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From: R. </w:t>
            </w:r>
            <w:proofErr w:type="spellStart"/>
            <w:r w:rsidRPr="00300C33">
              <w:rPr>
                <w:rFonts w:ascii="Times New Roman" w:hAnsi="Times New Roman" w:cs="Times New Roman"/>
                <w:i/>
                <w:sz w:val="24"/>
                <w:szCs w:val="24"/>
              </w:rPr>
              <w:t>Wettimuny</w:t>
            </w:r>
            <w:proofErr w:type="spellEnd"/>
            <w:r w:rsidRPr="00300C33">
              <w:rPr>
                <w:rFonts w:ascii="Times New Roman" w:hAnsi="Times New Roman" w:cs="Times New Roman"/>
                <w:i/>
                <w:sz w:val="24"/>
                <w:szCs w:val="24"/>
              </w:rPr>
              <w:t xml:space="preserve">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Subj.: Ordering Supplies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All request for supplies must be typed and signed. Only typed requests will be accepted. All requests must be on my desk by the fifteenth or every month. Approved requests will be sent on to the Accounting Department. </w:t>
            </w:r>
          </w:p>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lastRenderedPageBreak/>
              <w:t>Please plan ahead. It takes two to six weeks to order supplies.</w:t>
            </w:r>
            <w:r w:rsidRPr="00300C33">
              <w:rPr>
                <w:rFonts w:ascii="Times New Roman" w:hAnsi="Times New Roman" w:cs="Times New Roman"/>
                <w:sz w:val="24"/>
                <w:szCs w:val="24"/>
              </w:rPr>
              <w:t xml:space="preserve"> </w:t>
            </w:r>
          </w:p>
        </w:tc>
      </w:tr>
    </w:tbl>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What does the meme concern? </w:t>
      </w:r>
    </w:p>
    <w:p w:rsidR="004B4C15" w:rsidRPr="00300C33" w:rsidRDefault="004B4C15" w:rsidP="00754E67">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Overdue accounts </w:t>
      </w:r>
    </w:p>
    <w:p w:rsidR="004B4C15" w:rsidRPr="00300C33" w:rsidRDefault="004B4C15" w:rsidP="00754E67">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Office furniture </w:t>
      </w:r>
    </w:p>
    <w:p w:rsidR="004B4C15" w:rsidRPr="00300C33" w:rsidRDefault="004B4C15" w:rsidP="00754E67">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Supply requests </w:t>
      </w:r>
    </w:p>
    <w:p w:rsidR="004B4C15" w:rsidRPr="00300C33" w:rsidRDefault="004B4C15" w:rsidP="00754E67">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Computers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will happen to handwritten requests? </w:t>
      </w:r>
    </w:p>
    <w:p w:rsidR="004B4C15" w:rsidRPr="00300C33" w:rsidRDefault="004B4C15" w:rsidP="00754E67">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not be accepted </w:t>
      </w:r>
    </w:p>
    <w:p w:rsidR="004B4C15" w:rsidRPr="00300C33" w:rsidRDefault="004B4C15" w:rsidP="00754E67">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approved quickly </w:t>
      </w:r>
    </w:p>
    <w:p w:rsidR="004B4C15" w:rsidRPr="00300C33" w:rsidRDefault="004B4C15" w:rsidP="00754E67">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read carefully </w:t>
      </w:r>
    </w:p>
    <w:p w:rsidR="004B4C15" w:rsidRPr="00300C33" w:rsidRDefault="004B4C15" w:rsidP="00754E67">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They will be sent to Accounting</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must employees submit their requests? </w:t>
      </w:r>
    </w:p>
    <w:p w:rsidR="00182395" w:rsidRPr="00300C33" w:rsidRDefault="00182395" w:rsidP="00754E67">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In two weeks</w:t>
      </w:r>
    </w:p>
    <w:p w:rsidR="00182395" w:rsidRPr="00300C33" w:rsidRDefault="00182395" w:rsidP="00754E67">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By the fifteenth of every month</w:t>
      </w:r>
    </w:p>
    <w:p w:rsidR="00182395" w:rsidRPr="00300C33" w:rsidRDefault="00182395" w:rsidP="00754E67">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Within six weeks </w:t>
      </w:r>
    </w:p>
    <w:p w:rsidR="00182395" w:rsidRPr="00300C33" w:rsidRDefault="00182395" w:rsidP="00754E67">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Immediately </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will happen to approved requests? </w:t>
      </w:r>
    </w:p>
    <w:p w:rsidR="00182395" w:rsidRPr="00300C33" w:rsidRDefault="00182395" w:rsidP="00754E67">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returned to the employee. </w:t>
      </w:r>
    </w:p>
    <w:p w:rsidR="00182395" w:rsidRPr="00300C33" w:rsidRDefault="00182395" w:rsidP="00754E67">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sent to Purchasing. </w:t>
      </w:r>
    </w:p>
    <w:p w:rsidR="00182395" w:rsidRPr="00300C33" w:rsidRDefault="00182395" w:rsidP="00754E67">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returned to R. </w:t>
      </w:r>
      <w:proofErr w:type="spellStart"/>
      <w:r w:rsidRPr="00300C33">
        <w:rPr>
          <w:rFonts w:ascii="Times New Roman" w:hAnsi="Times New Roman" w:cs="Times New Roman"/>
          <w:sz w:val="24"/>
          <w:szCs w:val="24"/>
        </w:rPr>
        <w:t>Wettimuny</w:t>
      </w:r>
      <w:proofErr w:type="spellEnd"/>
      <w:r w:rsidRPr="00300C33">
        <w:rPr>
          <w:rFonts w:ascii="Times New Roman" w:hAnsi="Times New Roman" w:cs="Times New Roman"/>
          <w:sz w:val="24"/>
          <w:szCs w:val="24"/>
        </w:rPr>
        <w:t xml:space="preserve">. </w:t>
      </w:r>
    </w:p>
    <w:p w:rsidR="00182395" w:rsidRPr="00300C33" w:rsidRDefault="00182395"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754E67">
        <w:rPr>
          <w:rFonts w:ascii="Times New Roman" w:hAnsi="Times New Roman" w:cs="Times New Roman"/>
          <w:b/>
          <w:sz w:val="24"/>
          <w:szCs w:val="24"/>
        </w:rPr>
        <w:t xml:space="preserve"> 42-45</w:t>
      </w:r>
      <w:r w:rsidR="00300C33" w:rsidRPr="00300C33">
        <w:rPr>
          <w:rFonts w:ascii="Times New Roman" w:hAnsi="Times New Roman" w:cs="Times New Roman"/>
          <w:b/>
          <w:sz w:val="24"/>
          <w:szCs w:val="24"/>
        </w:rPr>
        <w:t xml:space="preserve"> refer to this information below:</w:t>
      </w:r>
    </w:p>
    <w:tbl>
      <w:tblPr>
        <w:tblStyle w:val="TableGrid"/>
        <w:tblW w:w="0" w:type="auto"/>
        <w:tblLook w:val="04A0" w:firstRow="1" w:lastRow="0" w:firstColumn="1" w:lastColumn="0" w:noHBand="0" w:noVBand="1"/>
      </w:tblPr>
      <w:tblGrid>
        <w:gridCol w:w="9350"/>
      </w:tblGrid>
      <w:tr w:rsidR="00182395" w:rsidRPr="00300C33" w:rsidTr="00182395">
        <w:tc>
          <w:tcPr>
            <w:tcW w:w="9350" w:type="dxa"/>
          </w:tcPr>
          <w:p w:rsidR="00182395" w:rsidRPr="00300C33" w:rsidRDefault="0018239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RESERVATION: reservation are required for all first-class compartments. Second-and third-class coaches do not require reservation. </w:t>
            </w:r>
          </w:p>
          <w:p w:rsidR="00182395" w:rsidRPr="00300C33" w:rsidRDefault="0018239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DINING: Train that do not have first-class cars will not have a dining car. Sandwich and beverage carts will on all trains. </w:t>
            </w:r>
          </w:p>
          <w:p w:rsidR="00182395" w:rsidRPr="00300C33" w:rsidRDefault="00182395"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BAGGAE: Passengers may carry up to four pieces of luggage on the train. Additional baggage may be checked</w:t>
            </w:r>
            <w:r w:rsidRPr="00300C33">
              <w:rPr>
                <w:rFonts w:ascii="Times New Roman" w:hAnsi="Times New Roman" w:cs="Times New Roman"/>
                <w:sz w:val="24"/>
                <w:szCs w:val="24"/>
              </w:rPr>
              <w:t xml:space="preserve">. </w:t>
            </w:r>
          </w:p>
        </w:tc>
      </w:tr>
    </w:tbl>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 passenger travelling in which of the following would read this bulletin? </w:t>
      </w:r>
    </w:p>
    <w:p w:rsidR="00CE174B" w:rsidRPr="00300C33" w:rsidRDefault="00CE174B" w:rsidP="00754E67">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Plane</w:t>
      </w:r>
    </w:p>
    <w:p w:rsidR="00CE174B" w:rsidRPr="00300C33" w:rsidRDefault="00CE174B" w:rsidP="00754E67">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Car </w:t>
      </w:r>
    </w:p>
    <w:p w:rsidR="00CE174B" w:rsidRPr="00300C33" w:rsidRDefault="00CE174B" w:rsidP="00754E67">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Bus</w:t>
      </w:r>
    </w:p>
    <w:p w:rsidR="00CE174B" w:rsidRPr="00300C33" w:rsidRDefault="00CE174B" w:rsidP="00754E67">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Train</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which of the following are reservation required? </w:t>
      </w:r>
    </w:p>
    <w:p w:rsidR="00CE174B" w:rsidRPr="00300C33" w:rsidRDefault="00CE174B" w:rsidP="00754E67">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dining car </w:t>
      </w:r>
    </w:p>
    <w:p w:rsidR="00CE174B" w:rsidRPr="00300C33" w:rsidRDefault="00CE174B" w:rsidP="00754E67">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First-class car </w:t>
      </w:r>
    </w:p>
    <w:p w:rsidR="00CE174B" w:rsidRPr="00300C33" w:rsidRDefault="00CE174B" w:rsidP="00754E67">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Second-class car</w:t>
      </w:r>
    </w:p>
    <w:p w:rsidR="00CE174B" w:rsidRPr="00300C33" w:rsidRDefault="00CE174B" w:rsidP="00754E67">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Third-class car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According to the passage, which of the following have dining cars? </w:t>
      </w:r>
    </w:p>
    <w:p w:rsidR="00CE174B" w:rsidRPr="00300C33" w:rsidRDefault="00CE174B" w:rsidP="00754E67">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All trains </w:t>
      </w:r>
    </w:p>
    <w:p w:rsidR="00CE174B" w:rsidRPr="00300C33" w:rsidRDefault="00CE174B" w:rsidP="00754E67">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first-class cars </w:t>
      </w:r>
    </w:p>
    <w:p w:rsidR="00CE174B" w:rsidRPr="00300C33" w:rsidRDefault="00CE174B" w:rsidP="00754E67">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second-class cars </w:t>
      </w:r>
    </w:p>
    <w:p w:rsidR="00CE174B" w:rsidRPr="00300C33" w:rsidRDefault="00CE174B" w:rsidP="00754E67">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third-class cars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Up to how many pieces of luggage are passengers allowed to carry? </w:t>
      </w:r>
    </w:p>
    <w:p w:rsidR="00CE174B" w:rsidRPr="00300C33" w:rsidRDefault="00CE174B" w:rsidP="00754E67">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Two </w:t>
      </w:r>
    </w:p>
    <w:p w:rsidR="00CE174B" w:rsidRPr="00300C33" w:rsidRDefault="00CE174B" w:rsidP="00754E67">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Three</w:t>
      </w:r>
    </w:p>
    <w:p w:rsidR="00CE174B" w:rsidRPr="00300C33" w:rsidRDefault="00CE174B" w:rsidP="00754E67">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Four </w:t>
      </w:r>
    </w:p>
    <w:p w:rsidR="00CE174B" w:rsidRPr="00300C33" w:rsidRDefault="00CE174B" w:rsidP="00754E67">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Five </w:t>
      </w:r>
    </w:p>
    <w:p w:rsidR="00CE174B" w:rsidRPr="00300C33" w:rsidRDefault="00CE174B"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754E67">
        <w:rPr>
          <w:rFonts w:ascii="Times New Roman" w:hAnsi="Times New Roman" w:cs="Times New Roman"/>
          <w:b/>
          <w:sz w:val="24"/>
          <w:szCs w:val="24"/>
        </w:rPr>
        <w:t xml:space="preserve"> 46-50</w:t>
      </w:r>
      <w:r w:rsidR="00300C33" w:rsidRPr="00300C33">
        <w:rPr>
          <w:rFonts w:ascii="Times New Roman" w:hAnsi="Times New Roman" w:cs="Times New Roman"/>
          <w:b/>
          <w:sz w:val="24"/>
          <w:szCs w:val="24"/>
        </w:rPr>
        <w:t xml:space="preserve"> refer to this letter; </w:t>
      </w:r>
    </w:p>
    <w:tbl>
      <w:tblPr>
        <w:tblStyle w:val="TableGrid"/>
        <w:tblW w:w="0" w:type="auto"/>
        <w:tblLook w:val="04A0" w:firstRow="1" w:lastRow="0" w:firstColumn="1" w:lastColumn="0" w:noHBand="0" w:noVBand="1"/>
      </w:tblPr>
      <w:tblGrid>
        <w:gridCol w:w="9350"/>
      </w:tblGrid>
      <w:tr w:rsidR="00CE174B" w:rsidRPr="00300C33" w:rsidTr="00CE174B">
        <w:tc>
          <w:tcPr>
            <w:tcW w:w="9350" w:type="dxa"/>
          </w:tcPr>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Lovely Lady Fashions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32 Elizabeth Bay Road</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Sydney, Australia </w:t>
            </w:r>
          </w:p>
          <w:p w:rsidR="00CE174B"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December 15, 20_</w:t>
            </w:r>
          </w:p>
          <w:p w:rsidR="00300C33" w:rsidRPr="00300C33" w:rsidRDefault="00300C33" w:rsidP="00300C33">
            <w:pPr>
              <w:spacing w:line="360" w:lineRule="auto"/>
              <w:jc w:val="both"/>
              <w:rPr>
                <w:rFonts w:ascii="Times New Roman" w:hAnsi="Times New Roman" w:cs="Times New Roman"/>
                <w:i/>
                <w:sz w:val="24"/>
                <w:szCs w:val="24"/>
              </w:rPr>
            </w:pP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Mrs. R.S.W. </w:t>
            </w:r>
            <w:proofErr w:type="spellStart"/>
            <w:r w:rsidRPr="00300C33">
              <w:rPr>
                <w:rFonts w:ascii="Times New Roman" w:hAnsi="Times New Roman" w:cs="Times New Roman"/>
                <w:i/>
                <w:sz w:val="24"/>
                <w:szCs w:val="24"/>
              </w:rPr>
              <w:t>Managala</w:t>
            </w:r>
            <w:proofErr w:type="spellEnd"/>
            <w:r w:rsidRPr="00300C33">
              <w:rPr>
                <w:rFonts w:ascii="Times New Roman" w:hAnsi="Times New Roman" w:cs="Times New Roman"/>
                <w:i/>
                <w:sz w:val="24"/>
                <w:szCs w:val="24"/>
              </w:rPr>
              <w:t xml:space="preserv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Jewelry Export (PTE) Ltd.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40 Galle Face Road </w:t>
            </w:r>
          </w:p>
          <w:p w:rsidR="00CE174B"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Colombo 1, Sri Lanka </w:t>
            </w:r>
          </w:p>
          <w:p w:rsidR="00300C33" w:rsidRPr="00300C33" w:rsidRDefault="00300C33" w:rsidP="00300C33">
            <w:pPr>
              <w:spacing w:line="360" w:lineRule="auto"/>
              <w:jc w:val="both"/>
              <w:rPr>
                <w:rFonts w:ascii="Times New Roman" w:hAnsi="Times New Roman" w:cs="Times New Roman"/>
                <w:i/>
                <w:sz w:val="24"/>
                <w:szCs w:val="24"/>
              </w:rPr>
            </w:pP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Dear Mrs. </w:t>
            </w:r>
            <w:proofErr w:type="spellStart"/>
            <w:r w:rsidRPr="00300C33">
              <w:rPr>
                <w:rFonts w:ascii="Times New Roman" w:hAnsi="Times New Roman" w:cs="Times New Roman"/>
                <w:i/>
                <w:sz w:val="24"/>
                <w:szCs w:val="24"/>
              </w:rPr>
              <w:t>Mangala</w:t>
            </w:r>
            <w:proofErr w:type="spellEnd"/>
            <w:r w:rsidRPr="00300C33">
              <w:rPr>
                <w:rFonts w:ascii="Times New Roman" w:hAnsi="Times New Roman" w:cs="Times New Roman"/>
                <w:i/>
                <w:sz w:val="24"/>
                <w:szCs w:val="24"/>
              </w:rPr>
              <w:t xml:space="preserv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lastRenderedPageBreak/>
              <w:t xml:space="preserve">Please send me information regarding your company’s new line of jewelry. I will be in India, Malaysia, and Sri Lanka next summer and I would like to discuss the possibility of importing your jewelry into Australia.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My associates in London have been very pleased with the quality of gems you have sent them. I look forward to doing business with you in the future.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Sincerely,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James Goodwin </w:t>
            </w:r>
          </w:p>
          <w:p w:rsidR="00CE174B" w:rsidRPr="00300C33" w:rsidRDefault="00CE174B"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Import Manager</w:t>
            </w:r>
          </w:p>
        </w:tc>
      </w:tr>
    </w:tbl>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Where does Mr. Good win probably live? </w:t>
      </w:r>
    </w:p>
    <w:p w:rsidR="00CE174B" w:rsidRPr="00300C33" w:rsidRDefault="00CE174B" w:rsidP="00754E67">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India </w:t>
      </w:r>
    </w:p>
    <w:p w:rsidR="00CE174B" w:rsidRPr="00300C33" w:rsidRDefault="00CE174B" w:rsidP="00754E67">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Sri Lanka </w:t>
      </w:r>
    </w:p>
    <w:p w:rsidR="00CE174B" w:rsidRPr="00300C33" w:rsidRDefault="00CE174B" w:rsidP="00754E67">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Australia </w:t>
      </w:r>
    </w:p>
    <w:p w:rsidR="00CE174B" w:rsidRPr="00300C33" w:rsidRDefault="00CE174B" w:rsidP="00754E67">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Malaysia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does Mrs. </w:t>
      </w:r>
      <w:proofErr w:type="spellStart"/>
      <w:r w:rsidRPr="00300C33">
        <w:rPr>
          <w:rFonts w:ascii="Times New Roman" w:hAnsi="Times New Roman" w:cs="Times New Roman"/>
          <w:sz w:val="24"/>
          <w:szCs w:val="24"/>
        </w:rPr>
        <w:t>Mangala</w:t>
      </w:r>
      <w:proofErr w:type="spellEnd"/>
      <w:r w:rsidRPr="00300C33">
        <w:rPr>
          <w:rFonts w:ascii="Times New Roman" w:hAnsi="Times New Roman" w:cs="Times New Roman"/>
          <w:sz w:val="24"/>
          <w:szCs w:val="24"/>
        </w:rPr>
        <w:t xml:space="preserve"> manufacture? </w:t>
      </w:r>
    </w:p>
    <w:p w:rsidR="00CE174B" w:rsidRPr="00300C33" w:rsidRDefault="00CE174B" w:rsidP="00754E67">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Jewelry </w:t>
      </w:r>
    </w:p>
    <w:p w:rsidR="00CE174B" w:rsidRPr="00300C33" w:rsidRDefault="00CE174B" w:rsidP="00754E67">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Fashions </w:t>
      </w:r>
    </w:p>
    <w:p w:rsidR="00CE174B" w:rsidRPr="00300C33" w:rsidRDefault="00CE174B" w:rsidP="00754E67">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Textiles </w:t>
      </w:r>
    </w:p>
    <w:p w:rsidR="00CE174B" w:rsidRPr="00300C33" w:rsidRDefault="00CE174B" w:rsidP="00754E67">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Toys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will Mr. Goodwin be in Sri Lanka? </w:t>
      </w:r>
    </w:p>
    <w:p w:rsidR="00CE174B" w:rsidRPr="00300C33" w:rsidRDefault="00CE174B" w:rsidP="00754E67">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Tuesday </w:t>
      </w:r>
    </w:p>
    <w:p w:rsidR="00CE174B" w:rsidRPr="00300C33" w:rsidRDefault="00CE174B" w:rsidP="00754E67">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week </w:t>
      </w:r>
    </w:p>
    <w:p w:rsidR="00CE174B" w:rsidRPr="00300C33" w:rsidRDefault="00CE174B" w:rsidP="00754E67">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month </w:t>
      </w:r>
    </w:p>
    <w:p w:rsidR="00CE174B" w:rsidRPr="00300C33" w:rsidRDefault="00CE174B" w:rsidP="00754E67">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summer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Where will the jewelry be exported from? </w:t>
      </w:r>
    </w:p>
    <w:p w:rsidR="00CE174B" w:rsidRPr="00300C33" w:rsidRDefault="00CE174B" w:rsidP="00754E67">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India </w:t>
      </w:r>
    </w:p>
    <w:p w:rsidR="00CE174B" w:rsidRPr="00300C33" w:rsidRDefault="00CE174B" w:rsidP="00754E67">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Australia </w:t>
      </w:r>
    </w:p>
    <w:p w:rsidR="00CE174B" w:rsidRPr="00300C33" w:rsidRDefault="00CE174B" w:rsidP="00754E67">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Malaysia</w:t>
      </w:r>
    </w:p>
    <w:p w:rsidR="00CE174B" w:rsidRPr="00300C33" w:rsidRDefault="00CE174B" w:rsidP="00754E67">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Sri Lanka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Which of the following best describes Mrs. </w:t>
      </w:r>
      <w:proofErr w:type="spellStart"/>
      <w:r w:rsidRPr="00300C33">
        <w:rPr>
          <w:rFonts w:ascii="Times New Roman" w:hAnsi="Times New Roman" w:cs="Times New Roman"/>
          <w:sz w:val="24"/>
          <w:szCs w:val="24"/>
        </w:rPr>
        <w:t>Mangala’s</w:t>
      </w:r>
      <w:proofErr w:type="spellEnd"/>
      <w:r w:rsidRPr="00300C33">
        <w:rPr>
          <w:rFonts w:ascii="Times New Roman" w:hAnsi="Times New Roman" w:cs="Times New Roman"/>
          <w:sz w:val="24"/>
          <w:szCs w:val="24"/>
        </w:rPr>
        <w:t xml:space="preserve"> gems? </w:t>
      </w:r>
    </w:p>
    <w:p w:rsidR="00CE174B" w:rsidRPr="00300C33" w:rsidRDefault="00CE174B" w:rsidP="00754E67">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High-quality </w:t>
      </w:r>
    </w:p>
    <w:p w:rsidR="00CE174B" w:rsidRPr="00300C33" w:rsidRDefault="00CE174B" w:rsidP="00754E67">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Inexpensive </w:t>
      </w:r>
    </w:p>
    <w:p w:rsidR="00CE174B" w:rsidRPr="00300C33" w:rsidRDefault="00CE174B" w:rsidP="00754E67">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Uncut </w:t>
      </w:r>
    </w:p>
    <w:p w:rsidR="00CE174B" w:rsidRPr="00300C33" w:rsidRDefault="00CE174B" w:rsidP="00754E67">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Tax-free </w:t>
      </w:r>
      <w:bookmarkStart w:id="0" w:name="_GoBack"/>
      <w:bookmarkEnd w:id="0"/>
    </w:p>
    <w:sectPr w:rsidR="00CE174B" w:rsidRPr="0030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5B9"/>
    <w:multiLevelType w:val="hybridMultilevel"/>
    <w:tmpl w:val="C598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2860"/>
    <w:multiLevelType w:val="hybridMultilevel"/>
    <w:tmpl w:val="9992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925FA"/>
    <w:multiLevelType w:val="hybridMultilevel"/>
    <w:tmpl w:val="4A728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5336"/>
    <w:multiLevelType w:val="hybridMultilevel"/>
    <w:tmpl w:val="A83A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4C10"/>
    <w:multiLevelType w:val="hybridMultilevel"/>
    <w:tmpl w:val="3E9C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0311"/>
    <w:multiLevelType w:val="hybridMultilevel"/>
    <w:tmpl w:val="13DE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E4FFE"/>
    <w:multiLevelType w:val="hybridMultilevel"/>
    <w:tmpl w:val="E03AC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444F3"/>
    <w:multiLevelType w:val="hybridMultilevel"/>
    <w:tmpl w:val="CD806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209E"/>
    <w:multiLevelType w:val="hybridMultilevel"/>
    <w:tmpl w:val="63A2C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060F"/>
    <w:multiLevelType w:val="hybridMultilevel"/>
    <w:tmpl w:val="7644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73BC9"/>
    <w:multiLevelType w:val="hybridMultilevel"/>
    <w:tmpl w:val="84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339FB"/>
    <w:multiLevelType w:val="hybridMultilevel"/>
    <w:tmpl w:val="D296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160"/>
    <w:multiLevelType w:val="hybridMultilevel"/>
    <w:tmpl w:val="A008B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03AC6"/>
    <w:multiLevelType w:val="hybridMultilevel"/>
    <w:tmpl w:val="3D2E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D0403"/>
    <w:multiLevelType w:val="hybridMultilevel"/>
    <w:tmpl w:val="3DA6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85649"/>
    <w:multiLevelType w:val="hybridMultilevel"/>
    <w:tmpl w:val="E54C3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B0EF1"/>
    <w:multiLevelType w:val="hybridMultilevel"/>
    <w:tmpl w:val="44B2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522E0"/>
    <w:multiLevelType w:val="hybridMultilevel"/>
    <w:tmpl w:val="3730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563E9"/>
    <w:multiLevelType w:val="hybridMultilevel"/>
    <w:tmpl w:val="C3646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E043C"/>
    <w:multiLevelType w:val="hybridMultilevel"/>
    <w:tmpl w:val="14624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E7DC9"/>
    <w:multiLevelType w:val="hybridMultilevel"/>
    <w:tmpl w:val="EBC0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6242D"/>
    <w:multiLevelType w:val="hybridMultilevel"/>
    <w:tmpl w:val="1C4E4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708F5"/>
    <w:multiLevelType w:val="hybridMultilevel"/>
    <w:tmpl w:val="7E668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632BA"/>
    <w:multiLevelType w:val="hybridMultilevel"/>
    <w:tmpl w:val="40CC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B7153"/>
    <w:multiLevelType w:val="hybridMultilevel"/>
    <w:tmpl w:val="F20A1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31190"/>
    <w:multiLevelType w:val="hybridMultilevel"/>
    <w:tmpl w:val="D6DC7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C30A1"/>
    <w:multiLevelType w:val="hybridMultilevel"/>
    <w:tmpl w:val="5DE20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B1BA1"/>
    <w:multiLevelType w:val="hybridMultilevel"/>
    <w:tmpl w:val="D1763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003DB"/>
    <w:multiLevelType w:val="hybridMultilevel"/>
    <w:tmpl w:val="34C60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27693"/>
    <w:multiLevelType w:val="hybridMultilevel"/>
    <w:tmpl w:val="F424B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344BA"/>
    <w:multiLevelType w:val="hybridMultilevel"/>
    <w:tmpl w:val="F292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F14D0"/>
    <w:multiLevelType w:val="hybridMultilevel"/>
    <w:tmpl w:val="D2D26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A3AD8"/>
    <w:multiLevelType w:val="hybridMultilevel"/>
    <w:tmpl w:val="E61C3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5CD9"/>
    <w:multiLevelType w:val="hybridMultilevel"/>
    <w:tmpl w:val="0B72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15D"/>
    <w:multiLevelType w:val="hybridMultilevel"/>
    <w:tmpl w:val="713A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14572"/>
    <w:multiLevelType w:val="hybridMultilevel"/>
    <w:tmpl w:val="CF660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7413E"/>
    <w:multiLevelType w:val="hybridMultilevel"/>
    <w:tmpl w:val="7F289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343BE"/>
    <w:multiLevelType w:val="hybridMultilevel"/>
    <w:tmpl w:val="1D907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67E62"/>
    <w:multiLevelType w:val="hybridMultilevel"/>
    <w:tmpl w:val="C7D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87548"/>
    <w:multiLevelType w:val="hybridMultilevel"/>
    <w:tmpl w:val="44A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0083"/>
    <w:multiLevelType w:val="hybridMultilevel"/>
    <w:tmpl w:val="038EC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12"/>
  </w:num>
  <w:num w:numId="5">
    <w:abstractNumId w:val="34"/>
  </w:num>
  <w:num w:numId="6">
    <w:abstractNumId w:val="8"/>
  </w:num>
  <w:num w:numId="7">
    <w:abstractNumId w:val="27"/>
  </w:num>
  <w:num w:numId="8">
    <w:abstractNumId w:val="0"/>
  </w:num>
  <w:num w:numId="9">
    <w:abstractNumId w:val="39"/>
  </w:num>
  <w:num w:numId="10">
    <w:abstractNumId w:val="31"/>
  </w:num>
  <w:num w:numId="11">
    <w:abstractNumId w:val="29"/>
  </w:num>
  <w:num w:numId="12">
    <w:abstractNumId w:val="18"/>
  </w:num>
  <w:num w:numId="13">
    <w:abstractNumId w:val="14"/>
  </w:num>
  <w:num w:numId="14">
    <w:abstractNumId w:val="24"/>
  </w:num>
  <w:num w:numId="15">
    <w:abstractNumId w:val="5"/>
  </w:num>
  <w:num w:numId="16">
    <w:abstractNumId w:val="19"/>
  </w:num>
  <w:num w:numId="17">
    <w:abstractNumId w:val="37"/>
  </w:num>
  <w:num w:numId="18">
    <w:abstractNumId w:val="15"/>
  </w:num>
  <w:num w:numId="19">
    <w:abstractNumId w:val="25"/>
  </w:num>
  <w:num w:numId="20">
    <w:abstractNumId w:val="2"/>
  </w:num>
  <w:num w:numId="21">
    <w:abstractNumId w:val="11"/>
  </w:num>
  <w:num w:numId="22">
    <w:abstractNumId w:val="7"/>
  </w:num>
  <w:num w:numId="23">
    <w:abstractNumId w:val="35"/>
  </w:num>
  <w:num w:numId="24">
    <w:abstractNumId w:val="26"/>
  </w:num>
  <w:num w:numId="25">
    <w:abstractNumId w:val="36"/>
  </w:num>
  <w:num w:numId="26">
    <w:abstractNumId w:val="9"/>
  </w:num>
  <w:num w:numId="27">
    <w:abstractNumId w:val="28"/>
  </w:num>
  <w:num w:numId="28">
    <w:abstractNumId w:val="33"/>
  </w:num>
  <w:num w:numId="29">
    <w:abstractNumId w:val="23"/>
  </w:num>
  <w:num w:numId="30">
    <w:abstractNumId w:val="30"/>
  </w:num>
  <w:num w:numId="31">
    <w:abstractNumId w:val="3"/>
  </w:num>
  <w:num w:numId="32">
    <w:abstractNumId w:val="4"/>
  </w:num>
  <w:num w:numId="33">
    <w:abstractNumId w:val="38"/>
  </w:num>
  <w:num w:numId="34">
    <w:abstractNumId w:val="21"/>
  </w:num>
  <w:num w:numId="35">
    <w:abstractNumId w:val="6"/>
  </w:num>
  <w:num w:numId="36">
    <w:abstractNumId w:val="32"/>
  </w:num>
  <w:num w:numId="37">
    <w:abstractNumId w:val="40"/>
  </w:num>
  <w:num w:numId="38">
    <w:abstractNumId w:val="20"/>
  </w:num>
  <w:num w:numId="39">
    <w:abstractNumId w:val="1"/>
  </w:num>
  <w:num w:numId="40">
    <w:abstractNumId w:val="16"/>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C"/>
    <w:rsid w:val="00036002"/>
    <w:rsid w:val="00182395"/>
    <w:rsid w:val="00265F96"/>
    <w:rsid w:val="00300C33"/>
    <w:rsid w:val="003B1224"/>
    <w:rsid w:val="004B4C15"/>
    <w:rsid w:val="004E2A6C"/>
    <w:rsid w:val="00571E81"/>
    <w:rsid w:val="006C621D"/>
    <w:rsid w:val="00754E67"/>
    <w:rsid w:val="007744AF"/>
    <w:rsid w:val="007B7F87"/>
    <w:rsid w:val="009327AA"/>
    <w:rsid w:val="00975218"/>
    <w:rsid w:val="00A81629"/>
    <w:rsid w:val="00A90C7A"/>
    <w:rsid w:val="00CE174B"/>
    <w:rsid w:val="00E170D9"/>
    <w:rsid w:val="00E25C8B"/>
    <w:rsid w:val="00E4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080D-D4D0-4F27-8040-6CB0EC8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D9"/>
    <w:pPr>
      <w:ind w:left="720"/>
      <w:contextualSpacing/>
    </w:pPr>
  </w:style>
  <w:style w:type="table" w:styleId="TableGrid">
    <w:name w:val="Table Grid"/>
    <w:basedOn w:val="TableNormal"/>
    <w:uiPriority w:val="39"/>
    <w:rsid w:val="0097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2020-04-29T01:24:00Z</dcterms:created>
  <dcterms:modified xsi:type="dcterms:W3CDTF">2020-04-29T01:24:00Z</dcterms:modified>
</cp:coreProperties>
</file>